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D6A4" w14:textId="77777777" w:rsidR="000F675C" w:rsidRPr="002C3D11" w:rsidRDefault="004E2CBD" w:rsidP="000F675C">
      <w:pPr>
        <w:rPr>
          <w:b/>
          <w:bCs/>
        </w:rPr>
      </w:pPr>
      <w:r w:rsidRPr="002C3D11">
        <w:rPr>
          <w:rFonts w:hint="eastAsia"/>
          <w:b/>
          <w:bCs/>
        </w:rPr>
        <w:t>硬件测试实习工程师</w:t>
      </w:r>
      <w:r w:rsidR="000F675C" w:rsidRPr="002C3D11">
        <w:rPr>
          <w:b/>
          <w:bCs/>
        </w:rPr>
        <w:t>Hardware Testing Intern</w:t>
      </w:r>
    </w:p>
    <w:p w14:paraId="33A1F9FA" w14:textId="67150E31" w:rsidR="004E2CBD" w:rsidRPr="004E2CBD" w:rsidRDefault="004E2CBD" w:rsidP="004E2CBD"/>
    <w:p w14:paraId="6F7CA5CB" w14:textId="77777777" w:rsidR="004E2CBD" w:rsidRPr="004E2CBD" w:rsidRDefault="004E2CBD" w:rsidP="004E2CBD">
      <w:r w:rsidRPr="002C3D11">
        <w:rPr>
          <w:rFonts w:hint="eastAsia"/>
          <w:b/>
          <w:bCs/>
        </w:rPr>
        <w:t>岗位职责</w:t>
      </w:r>
      <w:r w:rsidRPr="004E2CBD">
        <w:t xml:space="preserve">: </w:t>
      </w:r>
    </w:p>
    <w:p w14:paraId="1BF162A5" w14:textId="77777777" w:rsidR="004E2CBD" w:rsidRPr="004E2CBD" w:rsidRDefault="004E2CBD" w:rsidP="004E2CBD">
      <w:r w:rsidRPr="004E2CBD">
        <w:t>1.</w:t>
      </w:r>
      <w:r w:rsidRPr="004E2CBD">
        <w:rPr>
          <w:rFonts w:hint="eastAsia"/>
        </w:rPr>
        <w:t>在指导下按照硬件测试用例对电路板</w:t>
      </w:r>
      <w:r w:rsidRPr="004E2CBD">
        <w:t>PCBA</w:t>
      </w:r>
      <w:r w:rsidRPr="004E2CBD">
        <w:rPr>
          <w:rFonts w:hint="eastAsia"/>
        </w:rPr>
        <w:t>进行测试并记录数据。</w:t>
      </w:r>
      <w:r w:rsidRPr="004E2CBD">
        <w:t xml:space="preserve"> </w:t>
      </w:r>
    </w:p>
    <w:p w14:paraId="16621E33" w14:textId="77777777" w:rsidR="004E2CBD" w:rsidRPr="004E2CBD" w:rsidRDefault="004E2CBD" w:rsidP="004E2CBD">
      <w:r w:rsidRPr="004E2CBD">
        <w:t>2.</w:t>
      </w:r>
      <w:r w:rsidRPr="004E2CBD">
        <w:rPr>
          <w:rFonts w:hint="eastAsia"/>
        </w:rPr>
        <w:t>协助硬件研发对电路调试、样机组装与可靠性测试。</w:t>
      </w:r>
      <w:r w:rsidRPr="004E2CBD">
        <w:t xml:space="preserve"> </w:t>
      </w:r>
    </w:p>
    <w:p w14:paraId="4D2D3E3A" w14:textId="77777777" w:rsidR="004E2CBD" w:rsidRPr="004E2CBD" w:rsidRDefault="004E2CBD" w:rsidP="004E2CBD">
      <w:r w:rsidRPr="004E2CBD">
        <w:t>3.</w:t>
      </w:r>
      <w:r w:rsidRPr="004E2CBD">
        <w:rPr>
          <w:rFonts w:hint="eastAsia"/>
        </w:rPr>
        <w:t>根据工程师和</w:t>
      </w:r>
      <w:r w:rsidRPr="004E2CBD">
        <w:t>SOP</w:t>
      </w:r>
      <w:r w:rsidRPr="004E2CBD">
        <w:rPr>
          <w:rFonts w:hint="eastAsia"/>
        </w:rPr>
        <w:t>进行电子电气线束接线和电路元器件焊接调试等工作。</w:t>
      </w:r>
      <w:r w:rsidRPr="004E2CBD">
        <w:t xml:space="preserve"> </w:t>
      </w:r>
    </w:p>
    <w:p w14:paraId="5BB91DA5" w14:textId="77777777" w:rsidR="004E2CBD" w:rsidRPr="004E2CBD" w:rsidRDefault="004E2CBD" w:rsidP="004E2CBD">
      <w:r w:rsidRPr="004E2CBD">
        <w:t>4.</w:t>
      </w:r>
      <w:r w:rsidRPr="004E2CBD">
        <w:rPr>
          <w:rFonts w:hint="eastAsia"/>
        </w:rPr>
        <w:t>参与测试环境的搭建与维护，反馈测试过程中出现的异常情况。</w:t>
      </w:r>
    </w:p>
    <w:p w14:paraId="67B33654" w14:textId="77777777" w:rsidR="004E2CBD" w:rsidRPr="004E2CBD" w:rsidRDefault="004E2CBD" w:rsidP="004E2CBD"/>
    <w:p w14:paraId="61382A3A" w14:textId="77777777" w:rsidR="004E2CBD" w:rsidRPr="004E2CBD" w:rsidRDefault="004E2CBD" w:rsidP="004E2CBD">
      <w:r w:rsidRPr="002C3D11">
        <w:rPr>
          <w:rFonts w:hint="eastAsia"/>
          <w:b/>
          <w:bCs/>
        </w:rPr>
        <w:t>任职要求</w:t>
      </w:r>
      <w:r w:rsidRPr="004E2CBD">
        <w:rPr>
          <w:rFonts w:hint="eastAsia"/>
        </w:rPr>
        <w:t>：</w:t>
      </w:r>
      <w:r w:rsidRPr="004E2CBD">
        <w:t xml:space="preserve"> </w:t>
      </w:r>
    </w:p>
    <w:p w14:paraId="42B8DA9F" w14:textId="77777777" w:rsidR="004E2CBD" w:rsidRPr="004E2CBD" w:rsidRDefault="004E2CBD" w:rsidP="004E2CBD">
      <w:r w:rsidRPr="004E2CBD">
        <w:t>1.</w:t>
      </w:r>
      <w:r w:rsidRPr="004E2CBD">
        <w:rPr>
          <w:rFonts w:hint="eastAsia"/>
        </w:rPr>
        <w:t>具有较强的动手能力，熟练使用直流电源、电子负载、示波器、各种电子仪器仪表。</w:t>
      </w:r>
      <w:r w:rsidRPr="004E2CBD">
        <w:t xml:space="preserve"> </w:t>
      </w:r>
    </w:p>
    <w:p w14:paraId="48A7E0A6" w14:textId="77777777" w:rsidR="004E2CBD" w:rsidRPr="004E2CBD" w:rsidRDefault="004E2CBD" w:rsidP="004E2CBD">
      <w:r w:rsidRPr="004E2CBD">
        <w:t>2.</w:t>
      </w:r>
      <w:r w:rsidRPr="004E2CBD">
        <w:rPr>
          <w:rFonts w:hint="eastAsia"/>
        </w:rPr>
        <w:t>具备主动学习意识，能快速适应新技术和新环境。</w:t>
      </w:r>
    </w:p>
    <w:p w14:paraId="6B6226CE" w14:textId="77777777" w:rsidR="004E2CBD" w:rsidRPr="004E2CBD" w:rsidRDefault="004E2CBD" w:rsidP="004E2CBD">
      <w:r w:rsidRPr="004E2CBD">
        <w:t>3.</w:t>
      </w:r>
      <w:r w:rsidRPr="004E2CBD">
        <w:rPr>
          <w:rFonts w:hint="eastAsia"/>
        </w:rPr>
        <w:t>对电子硬件感兴趣优先，良好的学习、沟通能力及团队合作精神，有责任心、为人诚实、积极向上。</w:t>
      </w:r>
    </w:p>
    <w:p w14:paraId="2F779942" w14:textId="77777777" w:rsidR="004E2CBD" w:rsidRPr="004E2CBD" w:rsidRDefault="004E2CBD" w:rsidP="004E2CBD">
      <w:r w:rsidRPr="004E2CBD">
        <w:t>4.</w:t>
      </w:r>
      <w:r w:rsidRPr="004E2CBD">
        <w:rPr>
          <w:rFonts w:hint="eastAsia"/>
        </w:rPr>
        <w:t>电子信息工程、电子科学与技术、通信工程、微电子科学与工程等专业，本科学历。</w:t>
      </w:r>
    </w:p>
    <w:p w14:paraId="65C58E6C" w14:textId="77777777" w:rsidR="004E2CBD" w:rsidRDefault="004E2CBD" w:rsidP="004E2CBD"/>
    <w:p w14:paraId="66F5B94C" w14:textId="5637F7E3" w:rsidR="004E2CBD" w:rsidRDefault="004E2CBD" w:rsidP="004E2CBD">
      <w:r w:rsidRPr="0055541E">
        <w:rPr>
          <w:b/>
          <w:bCs/>
        </w:rPr>
        <w:t>Job Responsibilities</w:t>
      </w:r>
      <w:r>
        <w:t>:</w:t>
      </w:r>
    </w:p>
    <w:p w14:paraId="7BD2804F" w14:textId="77777777" w:rsidR="004E2CBD" w:rsidRDefault="004E2CBD" w:rsidP="004E2CBD"/>
    <w:p w14:paraId="55913F86" w14:textId="77777777" w:rsidR="004E2CBD" w:rsidRDefault="004E2CBD" w:rsidP="004E2CBD">
      <w:r>
        <w:t>1. Under guidance, test PCBA circuit boards according to hardware test cases and record data.</w:t>
      </w:r>
    </w:p>
    <w:p w14:paraId="403ED604" w14:textId="77777777" w:rsidR="004E2CBD" w:rsidRDefault="004E2CBD" w:rsidP="004E2CBD">
      <w:r>
        <w:t>2. Assist hardware R&amp;D with circuit debugging, prototype assembly, and reliability testing.</w:t>
      </w:r>
    </w:p>
    <w:p w14:paraId="45A5253B" w14:textId="77777777" w:rsidR="004E2CBD" w:rsidRDefault="004E2CBD" w:rsidP="004E2CBD">
      <w:r>
        <w:t>3. Perform electronic and electrical wiring and circuit component soldering/debugging based on engineer instructions and SOPs.</w:t>
      </w:r>
    </w:p>
    <w:p w14:paraId="6B9210BD" w14:textId="77777777" w:rsidR="004E2CBD" w:rsidRDefault="004E2CBD" w:rsidP="004E2CBD">
      <w:r>
        <w:t>4. Participate in test environment setup and maintenance, and report any anomalies encountered during testing.</w:t>
      </w:r>
    </w:p>
    <w:p w14:paraId="5D99075D" w14:textId="77777777" w:rsidR="004E2CBD" w:rsidRDefault="004E2CBD" w:rsidP="004E2CBD"/>
    <w:p w14:paraId="52BC596B" w14:textId="365668B0" w:rsidR="004E2CBD" w:rsidRDefault="004E2CBD" w:rsidP="004E2CBD">
      <w:r w:rsidRPr="002C3D11">
        <w:rPr>
          <w:b/>
          <w:bCs/>
        </w:rPr>
        <w:t>Requirements</w:t>
      </w:r>
      <w:r>
        <w:t>:</w:t>
      </w:r>
    </w:p>
    <w:p w14:paraId="1EBF4786" w14:textId="77777777" w:rsidR="004E2CBD" w:rsidRDefault="004E2CBD" w:rsidP="004E2CBD"/>
    <w:p w14:paraId="2B279781" w14:textId="77777777" w:rsidR="004E2CBD" w:rsidRDefault="004E2CBD" w:rsidP="004E2CBD">
      <w:r>
        <w:t>1. Strong hands-on skills, proficient in using DC power supplies, electronic loads, oscilloscopes, and various electronic instruments and meters.</w:t>
      </w:r>
    </w:p>
    <w:p w14:paraId="28EBEFB4" w14:textId="77777777" w:rsidR="004E2CBD" w:rsidRDefault="004E2CBD" w:rsidP="004E2CBD">
      <w:r>
        <w:t>2. Proactive learning mindset, able to quickly adapt to new technologies and environments.</w:t>
      </w:r>
    </w:p>
    <w:p w14:paraId="7E579CEF" w14:textId="77777777" w:rsidR="004E2CBD" w:rsidRDefault="004E2CBD" w:rsidP="004E2CBD">
      <w:r>
        <w:t>3. An interest in electronic hardware is a plus. Good learning and communication skills, strong team spirit, a sense of responsibility, honesty, and a positive attitude.</w:t>
      </w:r>
    </w:p>
    <w:p w14:paraId="412A2B7D" w14:textId="022C8725" w:rsidR="004E2CBD" w:rsidRPr="004E2CBD" w:rsidRDefault="004E2CBD" w:rsidP="004E2CBD">
      <w:r>
        <w:t xml:space="preserve">4. </w:t>
      </w:r>
      <w:proofErr w:type="gramStart"/>
      <w:r>
        <w:t>Bachelor's degree in Electronic Information Engineering</w:t>
      </w:r>
      <w:proofErr w:type="gramEnd"/>
      <w:r>
        <w:t>, Electronic Science and Technology, Communication Engineering, Microelectronics Science and Engineering, or related fields.</w:t>
      </w:r>
    </w:p>
    <w:p w14:paraId="0344BF04" w14:textId="77777777" w:rsidR="00D76BB2" w:rsidRDefault="00D76BB2"/>
    <w:sectPr w:rsidR="00D76B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BD"/>
    <w:rsid w:val="000F675C"/>
    <w:rsid w:val="002C3D11"/>
    <w:rsid w:val="004E2CBD"/>
    <w:rsid w:val="0055541E"/>
    <w:rsid w:val="00A92E05"/>
    <w:rsid w:val="00B65E6A"/>
    <w:rsid w:val="00B979CC"/>
    <w:rsid w:val="00D76BB2"/>
    <w:rsid w:val="00F7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70A7"/>
  <w15:chartTrackingRefBased/>
  <w15:docId w15:val="{5503251A-A137-4140-8768-501B769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Qiwei YANG</dc:creator>
  <cp:keywords/>
  <dc:description/>
  <cp:lastModifiedBy>Qiwei YANG</cp:lastModifiedBy>
  <cp:revision>6</cp:revision>
  <dcterms:created xsi:type="dcterms:W3CDTF">2026-04-22T10:05:00Z</dcterms:created>
  <dcterms:modified xsi:type="dcterms:W3CDTF">2026-04-23T01:40:00Z</dcterms:modified>
</cp:coreProperties>
</file>